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4" w:type="dxa"/>
        <w:tblInd w:w="-792" w:type="dxa"/>
        <w:tblLook w:val="04A0" w:firstRow="1" w:lastRow="0" w:firstColumn="1" w:lastColumn="0" w:noHBand="0" w:noVBand="1"/>
      </w:tblPr>
      <w:tblGrid>
        <w:gridCol w:w="5529"/>
        <w:gridCol w:w="4585"/>
      </w:tblGrid>
      <w:tr w:rsidR="000F068E" w:rsidRPr="001F242B" w:rsidTr="00D82B6A">
        <w:tc>
          <w:tcPr>
            <w:tcW w:w="5529" w:type="dxa"/>
          </w:tcPr>
          <w:p w:rsidR="000F068E" w:rsidRPr="000F068E" w:rsidRDefault="000F068E" w:rsidP="000F068E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068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Администрация города Кемерово</w:t>
            </w:r>
          </w:p>
          <w:p w:rsidR="000F068E" w:rsidRPr="000F068E" w:rsidRDefault="000F068E" w:rsidP="000F06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F068E">
              <w:rPr>
                <w:rFonts w:ascii="Times New Roman" w:hAnsi="Times New Roman"/>
                <w:bCs/>
              </w:rPr>
              <w:t>Управление образования</w:t>
            </w:r>
          </w:p>
          <w:p w:rsidR="000F068E" w:rsidRPr="000F068E" w:rsidRDefault="000F068E" w:rsidP="000F06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0F068E" w:rsidRPr="000F068E" w:rsidRDefault="000F068E" w:rsidP="000F06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F068E">
              <w:rPr>
                <w:rFonts w:ascii="Times New Roman" w:hAnsi="Times New Roman"/>
                <w:bCs/>
              </w:rPr>
              <w:t xml:space="preserve">Муниципальное бюджетное образовательное учреждение для детей, нуждающихся в психолого-педагогической и </w:t>
            </w:r>
            <w:proofErr w:type="gramStart"/>
            <w:r w:rsidRPr="000F068E">
              <w:rPr>
                <w:rFonts w:ascii="Times New Roman" w:hAnsi="Times New Roman"/>
                <w:bCs/>
              </w:rPr>
              <w:t>медико-социальной</w:t>
            </w:r>
            <w:proofErr w:type="gramEnd"/>
            <w:r w:rsidRPr="000F068E">
              <w:rPr>
                <w:rFonts w:ascii="Times New Roman" w:hAnsi="Times New Roman"/>
                <w:bCs/>
              </w:rPr>
              <w:t xml:space="preserve"> помощи</w:t>
            </w:r>
          </w:p>
          <w:p w:rsidR="000F068E" w:rsidRPr="000F068E" w:rsidRDefault="000F068E" w:rsidP="000F06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F068E">
              <w:rPr>
                <w:rFonts w:ascii="Times New Roman" w:hAnsi="Times New Roman"/>
                <w:bCs/>
              </w:rPr>
              <w:t>«Центр диагностики и консультирования»</w:t>
            </w:r>
          </w:p>
          <w:p w:rsidR="000F068E" w:rsidRPr="000F068E" w:rsidRDefault="000F068E" w:rsidP="000F06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68E">
              <w:rPr>
                <w:rFonts w:ascii="Times New Roman" w:hAnsi="Times New Roman"/>
                <w:bCs/>
              </w:rPr>
              <w:t>ИНН/КПП 4205030116/</w:t>
            </w:r>
            <w:r w:rsidRPr="000F068E">
              <w:rPr>
                <w:rFonts w:ascii="Times New Roman" w:hAnsi="Times New Roman"/>
              </w:rPr>
              <w:t>420501001</w:t>
            </w:r>
          </w:p>
          <w:p w:rsidR="000F068E" w:rsidRPr="000F068E" w:rsidRDefault="000F068E" w:rsidP="000F06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F068E">
              <w:rPr>
                <w:rFonts w:ascii="Times New Roman" w:hAnsi="Times New Roman"/>
                <w:bCs/>
              </w:rPr>
              <w:t>ОКПО 57641670</w:t>
            </w:r>
          </w:p>
          <w:p w:rsidR="000F068E" w:rsidRPr="000F068E" w:rsidRDefault="000F068E" w:rsidP="000F06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68E">
              <w:rPr>
                <w:rFonts w:ascii="Times New Roman" w:hAnsi="Times New Roman"/>
              </w:rPr>
              <w:t xml:space="preserve">650000,  </w:t>
            </w:r>
            <w:proofErr w:type="spellStart"/>
            <w:r w:rsidRPr="000F068E">
              <w:rPr>
                <w:rFonts w:ascii="Times New Roman" w:hAnsi="Times New Roman"/>
              </w:rPr>
              <w:t>г</w:t>
            </w:r>
            <w:proofErr w:type="gramStart"/>
            <w:r w:rsidRPr="000F068E">
              <w:rPr>
                <w:rFonts w:ascii="Times New Roman" w:hAnsi="Times New Roman"/>
              </w:rPr>
              <w:t>.К</w:t>
            </w:r>
            <w:proofErr w:type="gramEnd"/>
            <w:r w:rsidRPr="000F068E">
              <w:rPr>
                <w:rFonts w:ascii="Times New Roman" w:hAnsi="Times New Roman"/>
              </w:rPr>
              <w:t>емерово</w:t>
            </w:r>
            <w:proofErr w:type="spellEnd"/>
            <w:r w:rsidRPr="000F068E">
              <w:rPr>
                <w:rFonts w:ascii="Times New Roman" w:hAnsi="Times New Roman"/>
              </w:rPr>
              <w:t>,  пр-т  Советский, д. 37</w:t>
            </w:r>
          </w:p>
          <w:p w:rsidR="000F068E" w:rsidRPr="000F068E" w:rsidRDefault="000F068E" w:rsidP="000F06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68E">
              <w:rPr>
                <w:rFonts w:ascii="Times New Roman" w:hAnsi="Times New Roman"/>
              </w:rPr>
              <w:t>тел./факс 36-84-01</w:t>
            </w:r>
          </w:p>
          <w:p w:rsidR="000F068E" w:rsidRPr="000F068E" w:rsidRDefault="000F068E" w:rsidP="000F068E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gramStart"/>
            <w:r w:rsidRPr="000F068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</w:t>
            </w:r>
            <w:proofErr w:type="gramEnd"/>
            <w:r w:rsidRPr="000F068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  <w:proofErr w:type="spellStart"/>
            <w:r w:rsidRPr="000F068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mail</w:t>
            </w:r>
            <w:proofErr w:type="spellEnd"/>
            <w:r w:rsidRPr="000F068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  <w:proofErr w:type="spellStart"/>
            <w:r w:rsidRPr="000F068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cdik</w:t>
            </w:r>
            <w:proofErr w:type="spellEnd"/>
            <w:r w:rsidRPr="000F068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@</w:t>
            </w:r>
            <w:r w:rsidRPr="000F068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mail</w:t>
            </w:r>
            <w:r w:rsidRPr="000F068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proofErr w:type="spellStart"/>
            <w:r w:rsidRPr="000F068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585" w:type="dxa"/>
          </w:tcPr>
          <w:p w:rsidR="000F068E" w:rsidRPr="000F068E" w:rsidRDefault="000F068E" w:rsidP="000F068E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0F068E" w:rsidRPr="000F068E" w:rsidRDefault="000F068E" w:rsidP="000F068E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0F068E" w:rsidRPr="000F068E" w:rsidRDefault="000F068E" w:rsidP="000F068E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0F068E" w:rsidRPr="000F068E" w:rsidRDefault="000F068E" w:rsidP="000F068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F068E">
              <w:rPr>
                <w:rFonts w:ascii="Times New Roman" w:hAnsi="Times New Roman"/>
              </w:rPr>
              <w:t xml:space="preserve">                      </w:t>
            </w:r>
          </w:p>
          <w:p w:rsidR="000F068E" w:rsidRPr="000F068E" w:rsidRDefault="000F068E" w:rsidP="000F068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612C25" w:rsidRDefault="00612C25" w:rsidP="000F068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612C25" w:rsidRDefault="00612C25" w:rsidP="000F068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612C25" w:rsidRDefault="00612C25" w:rsidP="000F068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0F068E" w:rsidRPr="000F068E" w:rsidRDefault="000F068E" w:rsidP="000F068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F068E">
              <w:rPr>
                <w:rFonts w:ascii="Times New Roman" w:hAnsi="Times New Roman"/>
              </w:rPr>
              <w:t xml:space="preserve">                    </w:t>
            </w:r>
          </w:p>
          <w:p w:rsidR="000F068E" w:rsidRPr="00612C25" w:rsidRDefault="000F068E" w:rsidP="000F068E">
            <w:pPr>
              <w:tabs>
                <w:tab w:val="left" w:pos="2865"/>
                <w:tab w:val="right" w:pos="415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12C25"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</w:p>
        </w:tc>
      </w:tr>
    </w:tbl>
    <w:p w:rsidR="000F068E" w:rsidRDefault="000F068E" w:rsidP="000F068E"/>
    <w:p w:rsidR="000F068E" w:rsidRDefault="000F068E">
      <w:pPr>
        <w:rPr>
          <w:rFonts w:ascii="Times New Roman" w:hAnsi="Times New Roman"/>
          <w:sz w:val="32"/>
          <w:szCs w:val="32"/>
        </w:rPr>
      </w:pPr>
    </w:p>
    <w:p w:rsidR="000F068E" w:rsidRDefault="000F068E" w:rsidP="000F068E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Информационное письмо</w:t>
      </w:r>
    </w:p>
    <w:p w:rsidR="00F0596C" w:rsidRPr="002F119C" w:rsidRDefault="000F068E" w:rsidP="00612C25">
      <w:pPr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рамках проведения антинаркотической акции «Классный час» рекомендуем для просмотра следующие фильмы: «Территория безопасности» - для учащихся 12+, «Меня это не касается» - для учащихся 15+, «Точка невозврата», «Полуфабрикаты смерти» - для родителей.  </w:t>
      </w:r>
      <w:r w:rsidR="00F0596C" w:rsidRPr="0072192A">
        <w:rPr>
          <w:rFonts w:ascii="Times New Roman" w:hAnsi="Times New Roman"/>
          <w:sz w:val="32"/>
          <w:szCs w:val="32"/>
        </w:rPr>
        <w:t>Фильм  «Это меня не касается»  можно просм</w:t>
      </w:r>
      <w:r w:rsidR="00F0596C">
        <w:rPr>
          <w:rFonts w:ascii="Times New Roman" w:hAnsi="Times New Roman"/>
          <w:sz w:val="32"/>
          <w:szCs w:val="32"/>
        </w:rPr>
        <w:t>отреть он</w:t>
      </w:r>
      <w:r w:rsidR="00612C25">
        <w:rPr>
          <w:rFonts w:ascii="Times New Roman" w:hAnsi="Times New Roman"/>
          <w:sz w:val="32"/>
          <w:szCs w:val="32"/>
        </w:rPr>
        <w:t>-</w:t>
      </w:r>
      <w:proofErr w:type="spellStart"/>
      <w:r w:rsidR="00F0596C">
        <w:rPr>
          <w:rFonts w:ascii="Times New Roman" w:hAnsi="Times New Roman"/>
          <w:sz w:val="32"/>
          <w:szCs w:val="32"/>
        </w:rPr>
        <w:t>лайн</w:t>
      </w:r>
      <w:proofErr w:type="spellEnd"/>
      <w:r w:rsidR="00F0596C">
        <w:rPr>
          <w:rFonts w:ascii="Times New Roman" w:hAnsi="Times New Roman"/>
          <w:sz w:val="32"/>
          <w:szCs w:val="32"/>
        </w:rPr>
        <w:t xml:space="preserve"> в социальной сети </w:t>
      </w:r>
      <w:proofErr w:type="spellStart"/>
      <w:r w:rsidR="00F0596C">
        <w:rPr>
          <w:rFonts w:ascii="Times New Roman" w:hAnsi="Times New Roman"/>
          <w:sz w:val="32"/>
          <w:szCs w:val="32"/>
        </w:rPr>
        <w:t>В</w:t>
      </w:r>
      <w:r w:rsidR="00F0596C" w:rsidRPr="0072192A">
        <w:rPr>
          <w:rFonts w:ascii="Times New Roman" w:hAnsi="Times New Roman"/>
          <w:sz w:val="32"/>
          <w:szCs w:val="32"/>
        </w:rPr>
        <w:t>контакте</w:t>
      </w:r>
      <w:proofErr w:type="spellEnd"/>
      <w:r w:rsidR="00F0596C" w:rsidRPr="0072192A">
        <w:rPr>
          <w:rFonts w:ascii="Times New Roman" w:hAnsi="Times New Roman"/>
          <w:sz w:val="32"/>
          <w:szCs w:val="32"/>
        </w:rPr>
        <w:t xml:space="preserve"> в группе «Кузбасс против наркотиков», </w:t>
      </w:r>
      <w:proofErr w:type="gramStart"/>
      <w:r w:rsidR="00F0596C" w:rsidRPr="0072192A">
        <w:rPr>
          <w:rFonts w:ascii="Times New Roman" w:hAnsi="Times New Roman"/>
          <w:sz w:val="32"/>
          <w:szCs w:val="32"/>
        </w:rPr>
        <w:t>либо</w:t>
      </w:r>
      <w:proofErr w:type="gramEnd"/>
      <w:r w:rsidR="00F0596C" w:rsidRPr="0072192A">
        <w:rPr>
          <w:rFonts w:ascii="Times New Roman" w:hAnsi="Times New Roman"/>
          <w:sz w:val="32"/>
          <w:szCs w:val="32"/>
        </w:rPr>
        <w:t xml:space="preserve"> перейдя по ссылке </w:t>
      </w:r>
      <w:hyperlink r:id="rId5" w:history="1">
        <w:r w:rsidRPr="00497401">
          <w:rPr>
            <w:rStyle w:val="a3"/>
            <w:rFonts w:ascii="Times New Roman" w:hAnsi="Times New Roman"/>
            <w:sz w:val="32"/>
            <w:szCs w:val="32"/>
          </w:rPr>
          <w:t>http://vk.com/videos-43653593?z=video-43653593_169268685%2Fclub43653593</w:t>
        </w:r>
      </w:hyperlink>
      <w:r w:rsidR="00F0596C" w:rsidRPr="0072192A">
        <w:rPr>
          <w:rFonts w:ascii="Times New Roman" w:hAnsi="Times New Roman"/>
          <w:sz w:val="32"/>
          <w:szCs w:val="32"/>
        </w:rPr>
        <w:t xml:space="preserve"> (ссылку необходимо скопировать и вставить в адресную строку браузера)</w:t>
      </w:r>
      <w:r>
        <w:rPr>
          <w:rFonts w:ascii="Times New Roman" w:hAnsi="Times New Roman"/>
          <w:sz w:val="32"/>
          <w:szCs w:val="32"/>
        </w:rPr>
        <w:t>.</w:t>
      </w:r>
      <w:r w:rsidR="002F119C">
        <w:rPr>
          <w:rFonts w:ascii="Times New Roman" w:hAnsi="Times New Roman"/>
          <w:sz w:val="32"/>
          <w:szCs w:val="32"/>
        </w:rPr>
        <w:t xml:space="preserve"> Остальные фильмы можно посмотреть на сайте ФСКН РФ по ссылке:</w:t>
      </w:r>
      <w:hyperlink r:id="rId6" w:history="1">
        <w:r w:rsidR="002F119C" w:rsidRPr="002F119C">
          <w:rPr>
            <w:rStyle w:val="a3"/>
            <w:rFonts w:ascii="Times New Roman" w:hAnsi="Times New Roman"/>
            <w:sz w:val="32"/>
            <w:szCs w:val="32"/>
          </w:rPr>
          <w:t>http://family.fskn.gov.ru/pages/main/parents_childrens/parents/7728/index.shtml</w:t>
        </w:r>
      </w:hyperlink>
      <w:r w:rsidR="002F119C" w:rsidRPr="002F119C">
        <w:rPr>
          <w:rFonts w:ascii="Times New Roman" w:hAnsi="Times New Roman"/>
          <w:sz w:val="32"/>
          <w:szCs w:val="32"/>
        </w:rPr>
        <w:t xml:space="preserve"> </w:t>
      </w:r>
    </w:p>
    <w:p w:rsidR="00612C25" w:rsidRDefault="00612C25" w:rsidP="00612C25">
      <w:pPr>
        <w:ind w:hanging="142"/>
        <w:jc w:val="both"/>
        <w:rPr>
          <w:rFonts w:ascii="Times New Roman" w:hAnsi="Times New Roman"/>
          <w:sz w:val="32"/>
          <w:szCs w:val="32"/>
        </w:rPr>
      </w:pPr>
    </w:p>
    <w:p w:rsidR="000F068E" w:rsidRDefault="000F068E" w:rsidP="00612C25">
      <w:pPr>
        <w:ind w:hanging="142"/>
        <w:jc w:val="both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sectPr w:rsidR="000F068E" w:rsidSect="00557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5694"/>
    <w:rsid w:val="000F068E"/>
    <w:rsid w:val="00110AAE"/>
    <w:rsid w:val="002526D5"/>
    <w:rsid w:val="002E313A"/>
    <w:rsid w:val="002F119C"/>
    <w:rsid w:val="003314D8"/>
    <w:rsid w:val="003E134B"/>
    <w:rsid w:val="005572A4"/>
    <w:rsid w:val="005B5BAE"/>
    <w:rsid w:val="00612C25"/>
    <w:rsid w:val="0072192A"/>
    <w:rsid w:val="00766DC4"/>
    <w:rsid w:val="009A033B"/>
    <w:rsid w:val="00A65694"/>
    <w:rsid w:val="00AE6BB8"/>
    <w:rsid w:val="00B5048B"/>
    <w:rsid w:val="00B64603"/>
    <w:rsid w:val="00D82B6A"/>
    <w:rsid w:val="00E74F5E"/>
    <w:rsid w:val="00F0596C"/>
    <w:rsid w:val="00F16B35"/>
    <w:rsid w:val="00FB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2A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F06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E313A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rsid w:val="000F068E"/>
    <w:rPr>
      <w:rFonts w:ascii="Arial" w:eastAsia="Times New Roman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amily.fskn.gov.ru/pages/main/parents_childrens/parents/7728/index.shtml" TargetMode="External"/><Relationship Id="rId5" Type="http://schemas.openxmlformats.org/officeDocument/2006/relationships/hyperlink" Target="http://vk.com/videos-43653593?z=video-43653593_169268685%2Fclub436535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</dc:creator>
  <cp:keywords/>
  <dc:description/>
  <cp:lastModifiedBy>Вячеслав</cp:lastModifiedBy>
  <cp:revision>10</cp:revision>
  <dcterms:created xsi:type="dcterms:W3CDTF">2014-10-03T05:02:00Z</dcterms:created>
  <dcterms:modified xsi:type="dcterms:W3CDTF">2015-03-24T05:42:00Z</dcterms:modified>
</cp:coreProperties>
</file>